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5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</w:p>
    <w:p w14:paraId="4D60F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leftChars="0" w:firstLine="84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  <w:t>四川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  <w:t>省锦弘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  <w:t>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  <w:t>有限责任公司</w:t>
      </w:r>
    </w:p>
    <w:p w14:paraId="64AAEACA">
      <w:pPr>
        <w:widowControl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2"/>
          <w:szCs w:val="42"/>
          <w:highlight w:val="none"/>
        </w:rPr>
        <w:t>报名表</w:t>
      </w:r>
    </w:p>
    <w:p w14:paraId="2597C8BC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A65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EF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BF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DE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6C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1A7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 w14:paraId="6AC6DC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E9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B8BF4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6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照 片</w:t>
            </w:r>
          </w:p>
          <w:p w14:paraId="31DDD4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0"/>
                <w:szCs w:val="20"/>
                <w:highlight w:val="none"/>
              </w:rPr>
              <w:t>（两寸彩色免冠）</w:t>
            </w:r>
          </w:p>
        </w:tc>
      </w:tr>
      <w:tr w14:paraId="6B0D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18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3F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3A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40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B8D7">
            <w:pPr>
              <w:widowControl/>
              <w:spacing w:line="320" w:lineRule="exact"/>
              <w:ind w:left="-155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86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7FD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08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82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入 党</w:t>
            </w:r>
          </w:p>
          <w:p w14:paraId="1BFB7F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2B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1F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参加工</w:t>
            </w:r>
          </w:p>
          <w:p w14:paraId="5A9A085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C3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BE87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17"/>
                <w:szCs w:val="17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17"/>
                <w:szCs w:val="17"/>
                <w:highlight w:val="none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3DD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377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93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E4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取得专业技术职称</w:t>
            </w:r>
          </w:p>
          <w:p w14:paraId="7E6818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B9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419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97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5B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A1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AD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C7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C2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FE8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D2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在  职</w:t>
            </w:r>
          </w:p>
          <w:p w14:paraId="43717F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FE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D4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55A901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DB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52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0D4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31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现工作单位</w:t>
            </w:r>
          </w:p>
          <w:p w14:paraId="55D55A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40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79E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34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19B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04F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通信地址</w:t>
            </w:r>
          </w:p>
          <w:p w14:paraId="52464F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98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E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</w:p>
          <w:p w14:paraId="0118952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CA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73C8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3E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51CA1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7B1AA7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  <w:p w14:paraId="14278EE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89E7AA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人</w:t>
            </w:r>
          </w:p>
          <w:p w14:paraId="53FDA75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53AF4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简</w:t>
            </w:r>
          </w:p>
          <w:p w14:paraId="0D995A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2066A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  <w:p w14:paraId="7C8150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A5F1A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B4BC">
            <w:pPr>
              <w:widowControl/>
              <w:spacing w:line="400" w:lineRule="exact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  <w:p w14:paraId="102C5732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7A858393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FA3D412">
            <w:pPr>
              <w:pStyle w:val="3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D769130"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3B888E4E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8D613F5">
            <w:pPr>
              <w:pStyle w:val="3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0188D0DF"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7F65CDC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35373628">
            <w:pPr>
              <w:pStyle w:val="3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788AB573"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DF7CE18">
            <w:pPr>
              <w:pStyle w:val="3"/>
              <w:rPr>
                <w:rFonts w:hint="default"/>
                <w:lang w:eastAsia="zh-CN"/>
              </w:rPr>
            </w:pPr>
          </w:p>
          <w:p w14:paraId="37C8D28E">
            <w:pPr>
              <w:pStyle w:val="2"/>
              <w:rPr>
                <w:rFonts w:hint="default"/>
                <w:lang w:eastAsia="zh-CN"/>
              </w:rPr>
            </w:pPr>
          </w:p>
        </w:tc>
      </w:tr>
      <w:tr w14:paraId="4574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CD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3EB1F3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6BA4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励期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限最近3年，写明奖励名称、授予单位和时间）</w:t>
            </w:r>
          </w:p>
          <w:p w14:paraId="5ED7770A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98BBF9A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0E6BE62">
            <w:pPr>
              <w:pStyle w:val="2"/>
              <w:rPr>
                <w:rFonts w:hint="default"/>
              </w:rPr>
            </w:pPr>
          </w:p>
        </w:tc>
      </w:tr>
      <w:tr w14:paraId="6525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C8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E495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（注明20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年至20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年年度考核结果）</w:t>
            </w:r>
          </w:p>
          <w:p w14:paraId="243D97E3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A2A417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8C1C82E">
            <w:pPr>
              <w:pStyle w:val="2"/>
              <w:rPr>
                <w:rFonts w:hint="default"/>
              </w:rPr>
            </w:pPr>
          </w:p>
        </w:tc>
      </w:tr>
      <w:tr w14:paraId="1F28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4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自</w:t>
            </w:r>
          </w:p>
          <w:p w14:paraId="1C2652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3D0126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我</w:t>
            </w:r>
          </w:p>
          <w:p w14:paraId="725A9C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39BAB7B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评</w:t>
            </w:r>
          </w:p>
          <w:p w14:paraId="5F2CF1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</w:p>
          <w:p w14:paraId="0761F57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D7AE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  <w:t>（500字以内，可另附页）</w:t>
            </w:r>
          </w:p>
          <w:p w14:paraId="1959B0B5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374473D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E8E86B3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ACA7B5F">
            <w:pPr>
              <w:pStyle w:val="3"/>
              <w:rPr>
                <w:rFonts w:hint="default"/>
              </w:rPr>
            </w:pPr>
          </w:p>
          <w:p w14:paraId="570A0B7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4139A9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AFC97F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4BC16C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5A4C450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6E636B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E062F7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041767D6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38A0A95D"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 w14:paraId="40E761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0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08A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家庭</w:t>
            </w:r>
          </w:p>
          <w:p w14:paraId="2C2A35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主要</w:t>
            </w:r>
          </w:p>
          <w:p w14:paraId="7D18A4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成员</w:t>
            </w:r>
          </w:p>
          <w:p w14:paraId="189FFDF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及重</w:t>
            </w:r>
          </w:p>
          <w:p w14:paraId="232E20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要社</w:t>
            </w:r>
          </w:p>
          <w:p w14:paraId="3AF6D17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会关</w:t>
            </w:r>
          </w:p>
          <w:p w14:paraId="1C58E1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15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0A9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2D4E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B10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11A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58D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99A2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D68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09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F60F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B7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FC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DF5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78B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B6B9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78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0C8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A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ED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A7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F9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EE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6D8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F77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68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8A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990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B4B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BC4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68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9BC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F7C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6F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C0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9C57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6BC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54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B8B0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37D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C1C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0F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BB49A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备注：我授予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四川省锦弘集团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A97416B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6A35A044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4E05E4C9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126A06AB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申请人签字：                                                          年   月   日</w:t>
            </w:r>
          </w:p>
        </w:tc>
      </w:tr>
    </w:tbl>
    <w:p w14:paraId="41797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22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C3E1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C3E1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ODRiZTM3NTU1ZGRmNTVkNjUxNjUwMzAzNGZhMTkifQ=="/>
  </w:docVars>
  <w:rsids>
    <w:rsidRoot w:val="19306330"/>
    <w:rsid w:val="00F05477"/>
    <w:rsid w:val="05B30BD9"/>
    <w:rsid w:val="065E2E82"/>
    <w:rsid w:val="0AA3355A"/>
    <w:rsid w:val="0EB22DBB"/>
    <w:rsid w:val="13C64A9F"/>
    <w:rsid w:val="163A2FC4"/>
    <w:rsid w:val="18A1732B"/>
    <w:rsid w:val="19306330"/>
    <w:rsid w:val="1AD14E3B"/>
    <w:rsid w:val="1DAB6F3A"/>
    <w:rsid w:val="1E18340C"/>
    <w:rsid w:val="20D83B05"/>
    <w:rsid w:val="221C3EC6"/>
    <w:rsid w:val="258E6EF1"/>
    <w:rsid w:val="277364A4"/>
    <w:rsid w:val="2AFA0B1C"/>
    <w:rsid w:val="2F754C15"/>
    <w:rsid w:val="349B511E"/>
    <w:rsid w:val="36413AA3"/>
    <w:rsid w:val="380A2C52"/>
    <w:rsid w:val="3C2D2B00"/>
    <w:rsid w:val="3FFD6C8D"/>
    <w:rsid w:val="462D04F5"/>
    <w:rsid w:val="475F1FDB"/>
    <w:rsid w:val="482C6361"/>
    <w:rsid w:val="4BD44D46"/>
    <w:rsid w:val="4E3A10AC"/>
    <w:rsid w:val="52397523"/>
    <w:rsid w:val="54B7688C"/>
    <w:rsid w:val="55AA1478"/>
    <w:rsid w:val="57407733"/>
    <w:rsid w:val="5AFE1C82"/>
    <w:rsid w:val="5C776994"/>
    <w:rsid w:val="5CC15BA8"/>
    <w:rsid w:val="5D9C58DF"/>
    <w:rsid w:val="5F6D308F"/>
    <w:rsid w:val="650F6997"/>
    <w:rsid w:val="653D6FB5"/>
    <w:rsid w:val="66291CDA"/>
    <w:rsid w:val="665117F3"/>
    <w:rsid w:val="69D65CD5"/>
    <w:rsid w:val="711710AD"/>
    <w:rsid w:val="730613D9"/>
    <w:rsid w:val="73ED07D9"/>
    <w:rsid w:val="740E3197"/>
    <w:rsid w:val="75C97199"/>
    <w:rsid w:val="783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pPr>
      <w:spacing w:line="500" w:lineRule="exact"/>
    </w:pPr>
    <w:rPr>
      <w:rFonts w:ascii="仿宋_GB2312" w:eastAsia="仿宋_GB2312"/>
      <w:sz w:val="28"/>
      <w:szCs w:val="20"/>
    </w:rPr>
  </w:style>
  <w:style w:type="paragraph" w:styleId="3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1912</Words>
  <Characters>1985</Characters>
  <Lines>0</Lines>
  <Paragraphs>0</Paragraphs>
  <TotalTime>6</TotalTime>
  <ScaleCrop>false</ScaleCrop>
  <LinksUpToDate>false</LinksUpToDate>
  <CharactersWithSpaces>2075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2025-01-09T07:28:00Z</dcterms:created>
  <dc:creator>王乙羽</dc:creator>
  <cp:lastModifiedBy>45149</cp:lastModifiedBy>
  <dcterms:modified xsi:type="dcterms:W3CDTF">2025-02-21T11:22:39Z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6F842EC74CCD4930A62512EC3D4428CD_13</vt:lpwstr>
  </property>
</Properties>
</file>