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16E63">
      <w:pPr>
        <w:outlineLvl w:val="9"/>
        <w:rPr>
          <w:rFonts w:hint="default" w:ascii="Times New Roman" w:hAnsi="Times New Roman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8566B33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  <w:t>安逸酒店集团有限责任公司公开招聘报名表</w:t>
      </w:r>
    </w:p>
    <w:p w14:paraId="49FFD827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</w:p>
    <w:p w14:paraId="3FAECC3C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应聘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>岗位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填表日期：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日</w:t>
      </w:r>
    </w:p>
    <w:tbl>
      <w:tblPr>
        <w:tblStyle w:val="3"/>
        <w:tblpPr w:leftFromText="180" w:rightFromText="180" w:vertAnchor="text" w:horzAnchor="page" w:tblpXSpec="center" w:tblpY="148"/>
        <w:tblOverlap w:val="never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3"/>
        <w:gridCol w:w="1255"/>
        <w:gridCol w:w="211"/>
        <w:gridCol w:w="447"/>
        <w:gridCol w:w="408"/>
        <w:gridCol w:w="267"/>
        <w:gridCol w:w="453"/>
        <w:gridCol w:w="784"/>
        <w:gridCol w:w="930"/>
        <w:gridCol w:w="377"/>
        <w:gridCol w:w="778"/>
        <w:gridCol w:w="1185"/>
        <w:gridCol w:w="1742"/>
      </w:tblGrid>
      <w:tr w14:paraId="7D21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24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申明</w:t>
            </w:r>
          </w:p>
        </w:tc>
      </w:tr>
      <w:tr w14:paraId="4CBC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74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31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1.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本人申明在此表中所填写的一切信息均真实有效，可作为本人签订劳动合同的组成部分，如有虚构或欺诈者，视为严重违反用人单位的规章制度，自愿接受公司处分。</w:t>
            </w:r>
          </w:p>
          <w:p w14:paraId="00E624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  <w:t>2.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本人保证未被追究过刑事责任，无犯罪记录。</w:t>
            </w:r>
          </w:p>
          <w:p w14:paraId="51BB76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本人授权公司调查有关资料的真实性。</w:t>
            </w:r>
          </w:p>
          <w:p w14:paraId="5F31CE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本人签字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</w:tc>
      </w:tr>
      <w:tr w14:paraId="54B8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3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77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4E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曾用名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E8E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E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481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D734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3078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0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8D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7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5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A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1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C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D02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0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7B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ED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F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5E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身高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8FF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16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2A40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8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学历学位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D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70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职称或职业资格证书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A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B23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4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D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6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7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4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紧急/家人</w:t>
            </w:r>
          </w:p>
          <w:p w14:paraId="7C6BB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81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35B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A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8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06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21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D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1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442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CD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户口</w:t>
            </w:r>
          </w:p>
          <w:p w14:paraId="7306E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B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9D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人事档案所在地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6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F4B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A4A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现详细住址</w:t>
            </w:r>
          </w:p>
        </w:tc>
        <w:tc>
          <w:tcPr>
            <w:tcW w:w="5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A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8D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1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A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5CC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14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与原单位关系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7B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已解除劳动关系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□在职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□退休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□其他：</w:t>
            </w:r>
          </w:p>
        </w:tc>
      </w:tr>
      <w:tr w14:paraId="5B740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2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教育</w:t>
            </w:r>
          </w:p>
          <w:p w14:paraId="76A0D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背景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F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教育类型</w:t>
            </w:r>
          </w:p>
          <w:p w14:paraId="0AA4B8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非/全日制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D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由年/月至年/月</w:t>
            </w: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0B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学校名称</w:t>
            </w:r>
          </w:p>
          <w:p w14:paraId="47619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4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学历学位</w:t>
            </w:r>
          </w:p>
        </w:tc>
      </w:tr>
      <w:tr w14:paraId="1271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E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7C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1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1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9F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EFE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0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D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22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C9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1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6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B01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8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</w:t>
            </w:r>
          </w:p>
          <w:p w14:paraId="423B6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7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</w:t>
            </w:r>
          </w:p>
          <w:p w14:paraId="0092A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至年/月</w:t>
            </w: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FE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所在工作单位、部门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  <w:p w14:paraId="715DEA34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（从最近的工作经历开始填写、明确主要工作职责及工作业绩）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1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年薪</w:t>
            </w:r>
          </w:p>
          <w:p w14:paraId="0433D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1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证明人关系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9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1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FC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</w:tr>
      <w:tr w14:paraId="2F1F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1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1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F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0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8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9E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91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C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848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D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4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3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A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7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C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5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08B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598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F1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1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F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C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29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3B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F44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43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D1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AB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3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67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1B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F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C8D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4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0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E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AB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2A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E4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C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71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770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3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  <w:p w14:paraId="7E957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父母配偶</w:t>
            </w:r>
          </w:p>
          <w:p w14:paraId="3B0AB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子女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9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B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1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</w:t>
            </w:r>
          </w:p>
          <w:p w14:paraId="11496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27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</w:t>
            </w:r>
          </w:p>
          <w:p w14:paraId="1E4E50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EA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 w14:paraId="49E1A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72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联系方式</w:t>
            </w:r>
          </w:p>
        </w:tc>
      </w:tr>
      <w:tr w14:paraId="3CDF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2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9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02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D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EC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C7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6B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5C2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CA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27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1AE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12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0D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1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54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4AC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ED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1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配偶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7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B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8B5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F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A6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590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50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6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49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1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CC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A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8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318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0B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2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90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3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D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0A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C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383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D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职业资格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6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0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7769C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49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70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54A2AA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</w:tr>
      <w:tr w14:paraId="130A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A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8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3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5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C2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2A6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2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9A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E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D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1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DF9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8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奖惩记录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3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奖励或处罚内容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9F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奖惩单位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5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奖惩时间（年月日）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1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3127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7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4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3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2D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D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A40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7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7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6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6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E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A12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B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专长与爱好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40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ACD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CE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税前</w:t>
            </w:r>
          </w:p>
          <w:p w14:paraId="15ECE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理想年收入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2D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9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要求税前</w:t>
            </w:r>
          </w:p>
          <w:p w14:paraId="049429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最低年收入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7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5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如聘用何时可上班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0B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586536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0297E"/>
    <w:rsid w:val="3370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2025-10-17T12:24:00Z</dcterms:created>
  <dc:creator>上五楼的快活</dc:creator>
  <cp:lastModifiedBy>上五楼的快活</cp:lastModifiedBy>
  <dcterms:modified xsi:type="dcterms:W3CDTF">2025-10-17T12:26:22Z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173BDF312ACB46DE842B33DB52721EB6_11</vt:lpwstr>
  </property>
  <property fmtid="{D5CDD505-2E9C-101B-9397-08002B2CF9AE}" pid="4" name="KSOTemplateDocerSaveRecord">
    <vt:lpwstr>eyJoZGlkIjoiMDgzMTRlYzBjYjgwNDI2NWRiZjFkNWNhY2Y0YTIyZTgiLCJ1c2VySWQiOiI5MTkzMzQzNjUifQ==</vt:lpwstr>
  </property>
</Properties>
</file>